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066" w:rsidRDefault="00473F70">
      <w:pPr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附件：拟交易的科技成果（知识产权）信息表</w:t>
      </w:r>
    </w:p>
    <w:p w:rsidR="00266066" w:rsidRDefault="00266066">
      <w:pPr>
        <w:jc w:val="center"/>
        <w:rPr>
          <w:rFonts w:ascii="仿宋" w:eastAsia="仿宋" w:hAnsi="仿宋"/>
          <w:color w:val="000000"/>
          <w:sz w:val="32"/>
          <w:szCs w:val="32"/>
        </w:rPr>
      </w:pPr>
    </w:p>
    <w:tbl>
      <w:tblPr>
        <w:tblW w:w="151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2725"/>
        <w:gridCol w:w="2354"/>
        <w:gridCol w:w="2170"/>
        <w:gridCol w:w="1350"/>
        <w:gridCol w:w="2239"/>
        <w:gridCol w:w="3154"/>
      </w:tblGrid>
      <w:tr w:rsidR="00266066">
        <w:trPr>
          <w:trHeight w:val="960"/>
          <w:jc w:val="center"/>
        </w:trPr>
        <w:tc>
          <w:tcPr>
            <w:tcW w:w="114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266066" w:rsidRDefault="00473F70"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72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266066" w:rsidRDefault="00473F70"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科技成果名称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266066" w:rsidRDefault="00473F70"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主要完成人</w:t>
            </w:r>
          </w:p>
        </w:tc>
        <w:tc>
          <w:tcPr>
            <w:tcW w:w="217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266066" w:rsidRDefault="00473F70"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科技成果类型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266066" w:rsidRDefault="00473F70"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交易类型</w:t>
            </w:r>
          </w:p>
        </w:tc>
        <w:tc>
          <w:tcPr>
            <w:tcW w:w="223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266066" w:rsidRDefault="00473F70" w:rsidP="00D77DF0"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拟交易金额</w:t>
            </w:r>
          </w:p>
        </w:tc>
        <w:tc>
          <w:tcPr>
            <w:tcW w:w="315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266066" w:rsidRDefault="00473F70"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受让、许可、合作方（或拟投资单位）</w:t>
            </w:r>
          </w:p>
        </w:tc>
      </w:tr>
      <w:tr w:rsidR="00C67B7D">
        <w:trPr>
          <w:trHeight w:val="499"/>
          <w:jc w:val="center"/>
        </w:trPr>
        <w:tc>
          <w:tcPr>
            <w:tcW w:w="114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C67B7D" w:rsidRDefault="00C67B7D" w:rsidP="00C67B7D">
            <w:pPr>
              <w:jc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C67B7D" w:rsidRDefault="00C67B7D" w:rsidP="00C67B7D">
            <w:pPr>
              <w:snapToGrid w:val="0"/>
              <w:spacing w:line="5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工程建设项目BIM信息管理系统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C67B7D" w:rsidRDefault="00C67B7D" w:rsidP="00C67B7D">
            <w:pPr>
              <w:snapToGrid w:val="0"/>
              <w:spacing w:line="52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赵阳</w:t>
            </w:r>
          </w:p>
        </w:tc>
        <w:tc>
          <w:tcPr>
            <w:tcW w:w="217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C67B7D" w:rsidRDefault="00C67B7D" w:rsidP="00C67B7D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著作权</w:t>
            </w:r>
          </w:p>
          <w:p w:rsidR="00C67B7D" w:rsidRDefault="00C67B7D" w:rsidP="00C67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szCs w:val="21"/>
              </w:rPr>
              <w:t>2020SR0065007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C67B7D" w:rsidRDefault="00C67B7D" w:rsidP="00C67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成果转让</w:t>
            </w:r>
          </w:p>
        </w:tc>
        <w:tc>
          <w:tcPr>
            <w:tcW w:w="2239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C67B7D" w:rsidRDefault="00C67B7D" w:rsidP="00C67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31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C67B7D" w:rsidRDefault="00C67B7D" w:rsidP="00C67B7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成都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西南交大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科技园管理有限责任公司</w:t>
            </w:r>
          </w:p>
        </w:tc>
      </w:tr>
      <w:tr w:rsidR="00C67B7D">
        <w:trPr>
          <w:trHeight w:val="499"/>
          <w:jc w:val="center"/>
        </w:trPr>
        <w:tc>
          <w:tcPr>
            <w:tcW w:w="114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C67B7D" w:rsidRDefault="00C67B7D" w:rsidP="00C67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C67B7D" w:rsidRDefault="00C67B7D" w:rsidP="00C67B7D">
            <w:pPr>
              <w:snapToGrid w:val="0"/>
              <w:spacing w:line="5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轻轨票务管理系统 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C67B7D" w:rsidRDefault="00C67B7D" w:rsidP="00C67B7D">
            <w:pPr>
              <w:snapToGrid w:val="0"/>
              <w:spacing w:line="5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赵阳</w:t>
            </w:r>
          </w:p>
        </w:tc>
        <w:tc>
          <w:tcPr>
            <w:tcW w:w="217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C67B7D" w:rsidRDefault="00C67B7D" w:rsidP="00C67B7D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著作权</w:t>
            </w:r>
          </w:p>
          <w:p w:rsidR="00C67B7D" w:rsidRDefault="00C67B7D" w:rsidP="00C67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szCs w:val="21"/>
              </w:rPr>
              <w:t>2020SR0080889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C67B7D" w:rsidRDefault="00C67B7D" w:rsidP="00C67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成果转让</w:t>
            </w:r>
          </w:p>
        </w:tc>
        <w:tc>
          <w:tcPr>
            <w:tcW w:w="22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C67B7D" w:rsidRDefault="00C67B7D" w:rsidP="00C67B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54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C67B7D" w:rsidRDefault="00C67B7D" w:rsidP="00C67B7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266066" w:rsidRDefault="00473F70">
      <w:pPr>
        <w:jc w:val="center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</w:t>
      </w:r>
      <w:r>
        <w:rPr>
          <w:rFonts w:ascii="宋体" w:hAnsi="宋体" w:cs="宋体"/>
          <w:sz w:val="20"/>
          <w:szCs w:val="20"/>
        </w:rPr>
        <w:t xml:space="preserve">                 </w:t>
      </w:r>
    </w:p>
    <w:p w:rsidR="00266066" w:rsidRDefault="00266066"/>
    <w:p w:rsidR="00266066" w:rsidRDefault="00473F70">
      <w:pPr>
        <w:tabs>
          <w:tab w:val="left" w:pos="4551"/>
        </w:tabs>
        <w:jc w:val="left"/>
      </w:pPr>
      <w:r>
        <w:rPr>
          <w:rFonts w:hint="eastAsia"/>
        </w:rPr>
        <w:tab/>
      </w:r>
    </w:p>
    <w:sectPr w:rsidR="00266066">
      <w:pgSz w:w="16783" w:h="1185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9DA" w:rsidRDefault="002369DA" w:rsidP="00063A76">
      <w:r>
        <w:separator/>
      </w:r>
    </w:p>
  </w:endnote>
  <w:endnote w:type="continuationSeparator" w:id="0">
    <w:p w:rsidR="002369DA" w:rsidRDefault="002369DA" w:rsidP="0006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9DA" w:rsidRDefault="002369DA" w:rsidP="00063A76">
      <w:r>
        <w:separator/>
      </w:r>
    </w:p>
  </w:footnote>
  <w:footnote w:type="continuationSeparator" w:id="0">
    <w:p w:rsidR="002369DA" w:rsidRDefault="002369DA" w:rsidP="00063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A4198"/>
    <w:rsid w:val="00012CD6"/>
    <w:rsid w:val="00063A76"/>
    <w:rsid w:val="00152FBE"/>
    <w:rsid w:val="00177B5E"/>
    <w:rsid w:val="001F6A33"/>
    <w:rsid w:val="002369DA"/>
    <w:rsid w:val="00266066"/>
    <w:rsid w:val="002A08B8"/>
    <w:rsid w:val="00473F70"/>
    <w:rsid w:val="0052136A"/>
    <w:rsid w:val="006F62F9"/>
    <w:rsid w:val="00752AA5"/>
    <w:rsid w:val="007572A0"/>
    <w:rsid w:val="007B3DDA"/>
    <w:rsid w:val="00897250"/>
    <w:rsid w:val="00C441A2"/>
    <w:rsid w:val="00C67B7D"/>
    <w:rsid w:val="00D77DF0"/>
    <w:rsid w:val="00DB4914"/>
    <w:rsid w:val="00E217BB"/>
    <w:rsid w:val="00EC156F"/>
    <w:rsid w:val="00F01C5A"/>
    <w:rsid w:val="00FE11B6"/>
    <w:rsid w:val="41EA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FA9357"/>
  <w15:docId w15:val="{65E448B9-10C6-4E53-9716-8AA5C556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3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63A76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063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63A7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</cp:revision>
  <dcterms:created xsi:type="dcterms:W3CDTF">2018-04-19T06:35:00Z</dcterms:created>
  <dcterms:modified xsi:type="dcterms:W3CDTF">2020-01-17T08:31:00Z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