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7B" w:rsidRDefault="00BB14C6">
      <w:pPr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2017-2019年“创先争优”优秀共产党员推荐表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582"/>
        <w:gridCol w:w="835"/>
        <w:gridCol w:w="763"/>
        <w:gridCol w:w="20"/>
        <w:gridCol w:w="864"/>
        <w:gridCol w:w="20"/>
        <w:gridCol w:w="885"/>
        <w:gridCol w:w="512"/>
        <w:gridCol w:w="905"/>
        <w:gridCol w:w="1103"/>
      </w:tblGrid>
      <w:tr w:rsidR="0002287B" w:rsidTr="00D13C5D">
        <w:tc>
          <w:tcPr>
            <w:tcW w:w="1413" w:type="dxa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铁怀江</w:t>
            </w:r>
          </w:p>
        </w:tc>
        <w:tc>
          <w:tcPr>
            <w:tcW w:w="582" w:type="dxa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35" w:type="dxa"/>
            <w:vAlign w:val="center"/>
          </w:tcPr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63" w:type="dxa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84" w:type="dxa"/>
            <w:gridSpan w:val="2"/>
            <w:vAlign w:val="center"/>
          </w:tcPr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17" w:type="dxa"/>
            <w:gridSpan w:val="3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gridSpan w:val="2"/>
            <w:vAlign w:val="center"/>
          </w:tcPr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1976.</w:t>
            </w:r>
            <w:r w:rsidR="00C06761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02287B" w:rsidTr="00D13C5D">
        <w:trPr>
          <w:cantSplit/>
        </w:trPr>
        <w:tc>
          <w:tcPr>
            <w:tcW w:w="1413" w:type="dxa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贯</w:t>
            </w:r>
          </w:p>
        </w:tc>
        <w:tc>
          <w:tcPr>
            <w:tcW w:w="1134" w:type="dxa"/>
            <w:vAlign w:val="center"/>
          </w:tcPr>
          <w:p w:rsidR="00D13C5D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</w:t>
            </w:r>
          </w:p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泸县</w:t>
            </w:r>
          </w:p>
        </w:tc>
        <w:tc>
          <w:tcPr>
            <w:tcW w:w="1417" w:type="dxa"/>
            <w:gridSpan w:val="2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647" w:type="dxa"/>
            <w:gridSpan w:val="3"/>
            <w:vAlign w:val="center"/>
          </w:tcPr>
          <w:p w:rsidR="0002287B" w:rsidRDefault="00992B9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008" w:type="dxa"/>
            <w:gridSpan w:val="2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3C5D">
              <w:rPr>
                <w:rFonts w:ascii="仿宋_GB2312" w:eastAsia="仿宋_GB2312" w:hint="eastAsia"/>
                <w:sz w:val="28"/>
                <w:szCs w:val="28"/>
              </w:rPr>
              <w:t>1999.5.9</w:t>
            </w:r>
          </w:p>
        </w:tc>
      </w:tr>
      <w:tr w:rsidR="0002287B" w:rsidTr="00D13C5D">
        <w:trPr>
          <w:cantSplit/>
        </w:trPr>
        <w:tc>
          <w:tcPr>
            <w:tcW w:w="2547" w:type="dxa"/>
            <w:gridSpan w:val="2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13C5D">
              <w:rPr>
                <w:rFonts w:ascii="仿宋_GB2312" w:eastAsia="仿宋_GB2312" w:hint="eastAsia"/>
                <w:sz w:val="28"/>
                <w:szCs w:val="28"/>
              </w:rPr>
              <w:t>2001.7.1</w:t>
            </w:r>
          </w:p>
        </w:tc>
        <w:tc>
          <w:tcPr>
            <w:tcW w:w="783" w:type="dxa"/>
            <w:gridSpan w:val="2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69" w:type="dxa"/>
            <w:gridSpan w:val="3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科学技术发展研究院</w:t>
            </w:r>
          </w:p>
        </w:tc>
        <w:tc>
          <w:tcPr>
            <w:tcW w:w="1417" w:type="dxa"/>
            <w:gridSpan w:val="2"/>
            <w:vAlign w:val="center"/>
          </w:tcPr>
          <w:p w:rsidR="0002287B" w:rsidRDefault="00BB14C6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sz w:val="28"/>
                <w:szCs w:val="28"/>
              </w:rPr>
              <w:t>参评校级</w:t>
            </w:r>
            <w:r>
              <w:rPr>
                <w:rFonts w:ascii="仿宋_GB2312" w:eastAsia="仿宋_GB2312" w:hint="eastAsia"/>
                <w:sz w:val="28"/>
                <w:szCs w:val="28"/>
              </w:rPr>
              <w:t>表彰</w:t>
            </w:r>
          </w:p>
        </w:tc>
        <w:tc>
          <w:tcPr>
            <w:tcW w:w="1103" w:type="dxa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02287B" w:rsidTr="00D13C5D">
        <w:trPr>
          <w:cantSplit/>
        </w:trPr>
        <w:tc>
          <w:tcPr>
            <w:tcW w:w="2547" w:type="dxa"/>
            <w:gridSpan w:val="2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 内 职 务</w:t>
            </w:r>
          </w:p>
        </w:tc>
        <w:tc>
          <w:tcPr>
            <w:tcW w:w="1417" w:type="dxa"/>
            <w:gridSpan w:val="2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</w:t>
            </w:r>
          </w:p>
        </w:tc>
        <w:tc>
          <w:tcPr>
            <w:tcW w:w="1667" w:type="dxa"/>
            <w:gridSpan w:val="4"/>
            <w:vAlign w:val="center"/>
          </w:tcPr>
          <w:p w:rsidR="0002287B" w:rsidRDefault="00BB14C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405" w:type="dxa"/>
            <w:gridSpan w:val="4"/>
            <w:vAlign w:val="center"/>
          </w:tcPr>
          <w:p w:rsidR="0002287B" w:rsidRDefault="00EE00F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助理研究员</w:t>
            </w:r>
          </w:p>
        </w:tc>
      </w:tr>
      <w:tr w:rsidR="0002287B" w:rsidTr="00D13C5D">
        <w:trPr>
          <w:cantSplit/>
          <w:trHeight w:val="433"/>
        </w:trPr>
        <w:tc>
          <w:tcPr>
            <w:tcW w:w="2547" w:type="dxa"/>
            <w:gridSpan w:val="2"/>
            <w:vAlign w:val="center"/>
          </w:tcPr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受过何种奖励</w:t>
            </w:r>
          </w:p>
        </w:tc>
        <w:tc>
          <w:tcPr>
            <w:tcW w:w="6489" w:type="dxa"/>
            <w:gridSpan w:val="10"/>
            <w:vAlign w:val="center"/>
          </w:tcPr>
          <w:p w:rsidR="00D13C5D" w:rsidRPr="007C782F" w:rsidRDefault="00FF285F" w:rsidP="00D13C5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C782F">
              <w:rPr>
                <w:rFonts w:ascii="仿宋_GB2312" w:eastAsia="仿宋_GB2312" w:hint="eastAsia"/>
                <w:sz w:val="28"/>
                <w:szCs w:val="28"/>
              </w:rPr>
              <w:t>四川省第十三次哲学社会科学优秀成果奖三等奖（</w:t>
            </w:r>
            <w:r w:rsidRPr="007C782F">
              <w:rPr>
                <w:rFonts w:ascii="仿宋_GB2312" w:eastAsia="仿宋_GB2312"/>
                <w:sz w:val="28"/>
                <w:szCs w:val="28"/>
              </w:rPr>
              <w:t>2009</w:t>
            </w:r>
            <w:r w:rsidRPr="007C782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2287B" w:rsidRPr="00D13C5D" w:rsidRDefault="00FF285F" w:rsidP="00D13C5D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C782F">
              <w:rPr>
                <w:rFonts w:ascii="仿宋_GB2312" w:eastAsia="仿宋_GB2312" w:hint="eastAsia"/>
                <w:sz w:val="28"/>
                <w:szCs w:val="28"/>
              </w:rPr>
              <w:t>西南交通大学第三届机关优秀工作案个人“服务型”一等奖</w:t>
            </w:r>
            <w:r w:rsidR="00D13C5D" w:rsidRPr="007C782F">
              <w:rPr>
                <w:rFonts w:ascii="仿宋_GB2312" w:eastAsia="仿宋_GB2312" w:hint="eastAsia"/>
                <w:sz w:val="28"/>
                <w:szCs w:val="28"/>
              </w:rPr>
              <w:t>（2019）</w:t>
            </w:r>
          </w:p>
        </w:tc>
      </w:tr>
      <w:tr w:rsidR="0002287B" w:rsidTr="00D13C5D">
        <w:trPr>
          <w:cantSplit/>
          <w:trHeight w:val="1565"/>
        </w:trPr>
        <w:tc>
          <w:tcPr>
            <w:tcW w:w="1413" w:type="dxa"/>
            <w:vAlign w:val="center"/>
          </w:tcPr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推荐理由（不超过200字）</w:t>
            </w:r>
          </w:p>
        </w:tc>
        <w:tc>
          <w:tcPr>
            <w:tcW w:w="7623" w:type="dxa"/>
            <w:gridSpan w:val="11"/>
          </w:tcPr>
          <w:p w:rsidR="001E64C2" w:rsidRPr="007C782F" w:rsidRDefault="00D13C5D" w:rsidP="00D83B1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2C2C2C"/>
                <w:kern w:val="0"/>
                <w:sz w:val="24"/>
                <w:shd w:val="clear" w:color="auto" w:fill="FFFFFF"/>
              </w:rPr>
              <w:t xml:space="preserve">    </w:t>
            </w:r>
            <w:r w:rsidR="00D83B1C" w:rsidRPr="007C782F">
              <w:rPr>
                <w:rFonts w:ascii="仿宋_GB2312" w:eastAsia="仿宋_GB2312" w:hint="eastAsia"/>
                <w:sz w:val="28"/>
                <w:szCs w:val="28"/>
              </w:rPr>
              <w:t>该同志思想政治素质较强、业务本领过硬、</w:t>
            </w:r>
            <w:r w:rsidR="001E64C2" w:rsidRPr="007C782F">
              <w:rPr>
                <w:rFonts w:ascii="仿宋_GB2312" w:eastAsia="仿宋_GB2312" w:hint="eastAsia"/>
                <w:sz w:val="28"/>
                <w:szCs w:val="28"/>
              </w:rPr>
              <w:t>注重品德修为。</w:t>
            </w:r>
          </w:p>
          <w:p w:rsidR="0002287B" w:rsidRPr="00D83B1C" w:rsidRDefault="00D13C5D" w:rsidP="00D13C5D">
            <w:pPr>
              <w:rPr>
                <w:rFonts w:ascii="仿宋_GB2312" w:eastAsia="仿宋_GB2312"/>
                <w:sz w:val="28"/>
                <w:szCs w:val="28"/>
              </w:rPr>
            </w:pPr>
            <w:r w:rsidRPr="007C782F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1E64C2" w:rsidRPr="007C782F">
              <w:rPr>
                <w:rFonts w:ascii="仿宋_GB2312" w:eastAsia="仿宋_GB2312" w:hint="eastAsia"/>
                <w:sz w:val="28"/>
                <w:szCs w:val="28"/>
              </w:rPr>
              <w:t>在工作中自觉饯行“严”“实”标准，坚持“严以修身、本领要实”、发挥“对外窗口”作</w:t>
            </w:r>
            <w:bookmarkStart w:id="0" w:name="_GoBack"/>
            <w:bookmarkEnd w:id="0"/>
            <w:r w:rsidR="001E64C2" w:rsidRPr="007C782F">
              <w:rPr>
                <w:rFonts w:ascii="仿宋_GB2312" w:eastAsia="仿宋_GB2312" w:hint="eastAsia"/>
                <w:sz w:val="28"/>
                <w:szCs w:val="28"/>
              </w:rPr>
              <w:t>用，坚持“严以律己、履职要实”、发挥“内部管家”作用，坚持“严以参谋、举措要实”、发挥“领导参谋”作用，取得了良好的工作实绩，展现了“爱拼才会赢”“敢于探索、敢于冒尖、敢于突破、敢于创新、敢于胜利”等精气神。</w:t>
            </w:r>
          </w:p>
        </w:tc>
      </w:tr>
      <w:tr w:rsidR="0002287B" w:rsidTr="00D13C5D">
        <w:trPr>
          <w:cantSplit/>
          <w:trHeight w:val="810"/>
        </w:trPr>
        <w:tc>
          <w:tcPr>
            <w:tcW w:w="1413" w:type="dxa"/>
            <w:vAlign w:val="center"/>
          </w:tcPr>
          <w:p w:rsidR="0002287B" w:rsidRDefault="000228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</w:t>
            </w:r>
          </w:p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23" w:type="dxa"/>
            <w:gridSpan w:val="11"/>
            <w:vAlign w:val="center"/>
          </w:tcPr>
          <w:p w:rsidR="0002287B" w:rsidRDefault="000228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3C5D" w:rsidRDefault="00D13C5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2287B" w:rsidRDefault="000228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3C5D" w:rsidRDefault="00D13C5D">
            <w:pPr>
              <w:spacing w:line="400" w:lineRule="exact"/>
              <w:ind w:firstLineChars="1050" w:firstLine="29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BB14C6">
              <w:rPr>
                <w:rFonts w:ascii="仿宋_GB2312" w:eastAsia="仿宋_GB2312" w:hint="eastAsia"/>
                <w:sz w:val="28"/>
                <w:szCs w:val="28"/>
              </w:rPr>
              <w:t>支部书记签名：</w:t>
            </w:r>
          </w:p>
          <w:p w:rsidR="0002287B" w:rsidRDefault="00BB14C6">
            <w:pPr>
              <w:spacing w:line="400" w:lineRule="exact"/>
              <w:ind w:firstLineChars="1050" w:firstLine="29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="00D13C5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D13C5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13C5D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2287B" w:rsidTr="00D13C5D">
        <w:trPr>
          <w:cantSplit/>
          <w:trHeight w:val="2191"/>
        </w:trPr>
        <w:tc>
          <w:tcPr>
            <w:tcW w:w="1413" w:type="dxa"/>
            <w:vAlign w:val="center"/>
          </w:tcPr>
          <w:p w:rsidR="0002287B" w:rsidRDefault="00BB14C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基层党委（总支、直属支部）意见</w:t>
            </w:r>
          </w:p>
        </w:tc>
        <w:tc>
          <w:tcPr>
            <w:tcW w:w="7623" w:type="dxa"/>
            <w:gridSpan w:val="11"/>
            <w:vAlign w:val="center"/>
          </w:tcPr>
          <w:p w:rsidR="0002287B" w:rsidRDefault="0002287B">
            <w:pPr>
              <w:spacing w:line="400" w:lineRule="exact"/>
              <w:ind w:right="-108"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D13C5D" w:rsidRDefault="00D13C5D" w:rsidP="00D13C5D">
            <w:pPr>
              <w:spacing w:line="400" w:lineRule="exact"/>
              <w:ind w:right="-108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="00BB14C6">
              <w:rPr>
                <w:rFonts w:ascii="仿宋_GB2312" w:eastAsia="仿宋_GB2312" w:hint="eastAsia"/>
                <w:sz w:val="28"/>
                <w:szCs w:val="28"/>
              </w:rPr>
              <w:t xml:space="preserve">（签字 盖章） </w:t>
            </w:r>
          </w:p>
          <w:p w:rsidR="0002287B" w:rsidRDefault="00D13C5D" w:rsidP="00D13C5D">
            <w:pPr>
              <w:spacing w:line="400" w:lineRule="exact"/>
              <w:ind w:right="-108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 w:rsidR="00BB14C6">
              <w:rPr>
                <w:rFonts w:ascii="仿宋_GB2312" w:eastAsia="仿宋_GB2312" w:hint="eastAsia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BB14C6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BB14C6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02287B" w:rsidTr="00D13C5D">
        <w:trPr>
          <w:cantSplit/>
          <w:trHeight w:val="183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02287B" w:rsidRDefault="00BB14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623" w:type="dxa"/>
            <w:gridSpan w:val="11"/>
            <w:tcBorders>
              <w:bottom w:val="single" w:sz="4" w:space="0" w:color="auto"/>
            </w:tcBorders>
            <w:vAlign w:val="center"/>
          </w:tcPr>
          <w:p w:rsidR="0002287B" w:rsidRDefault="000228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2287B" w:rsidRDefault="0002287B">
            <w:pPr>
              <w:spacing w:line="400" w:lineRule="exact"/>
              <w:ind w:right="-108" w:firstLineChars="1200" w:firstLine="3360"/>
              <w:rPr>
                <w:rFonts w:ascii="仿宋_GB2312" w:eastAsia="仿宋_GB2312"/>
                <w:sz w:val="28"/>
                <w:szCs w:val="28"/>
              </w:rPr>
            </w:pPr>
          </w:p>
          <w:p w:rsidR="0002287B" w:rsidRDefault="0002287B">
            <w:pPr>
              <w:spacing w:line="400" w:lineRule="exact"/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  <w:p w:rsidR="0002287B" w:rsidRDefault="00BB14C6">
            <w:pPr>
              <w:spacing w:line="400" w:lineRule="exact"/>
              <w:ind w:right="-108" w:firstLineChars="1100" w:firstLine="3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      年    月    日</w:t>
            </w:r>
          </w:p>
        </w:tc>
      </w:tr>
    </w:tbl>
    <w:p w:rsidR="0002287B" w:rsidRDefault="0002287B"/>
    <w:sectPr w:rsidR="0002287B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B5" w:rsidRDefault="006315B5" w:rsidP="00992B96">
      <w:r>
        <w:separator/>
      </w:r>
    </w:p>
  </w:endnote>
  <w:endnote w:type="continuationSeparator" w:id="0">
    <w:p w:rsidR="006315B5" w:rsidRDefault="006315B5" w:rsidP="0099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B5" w:rsidRDefault="006315B5" w:rsidP="00992B96">
      <w:r>
        <w:separator/>
      </w:r>
    </w:p>
  </w:footnote>
  <w:footnote w:type="continuationSeparator" w:id="0">
    <w:p w:rsidR="006315B5" w:rsidRDefault="006315B5" w:rsidP="0099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F"/>
    <w:rsid w:val="0002287B"/>
    <w:rsid w:val="00094ED1"/>
    <w:rsid w:val="000A093E"/>
    <w:rsid w:val="000C713C"/>
    <w:rsid w:val="00131A07"/>
    <w:rsid w:val="00141156"/>
    <w:rsid w:val="001452C8"/>
    <w:rsid w:val="00176A71"/>
    <w:rsid w:val="00180581"/>
    <w:rsid w:val="0019072E"/>
    <w:rsid w:val="001C3120"/>
    <w:rsid w:val="001E64C2"/>
    <w:rsid w:val="001F4157"/>
    <w:rsid w:val="002056B6"/>
    <w:rsid w:val="00212099"/>
    <w:rsid w:val="002172F5"/>
    <w:rsid w:val="00222D7E"/>
    <w:rsid w:val="0026575A"/>
    <w:rsid w:val="00280AC9"/>
    <w:rsid w:val="002A2D39"/>
    <w:rsid w:val="002A7C19"/>
    <w:rsid w:val="002E0FF4"/>
    <w:rsid w:val="0033317B"/>
    <w:rsid w:val="00356297"/>
    <w:rsid w:val="00374295"/>
    <w:rsid w:val="003E0779"/>
    <w:rsid w:val="00403A19"/>
    <w:rsid w:val="00427368"/>
    <w:rsid w:val="004A2415"/>
    <w:rsid w:val="00502FB8"/>
    <w:rsid w:val="0050613F"/>
    <w:rsid w:val="0058091C"/>
    <w:rsid w:val="005A5FC2"/>
    <w:rsid w:val="005B2515"/>
    <w:rsid w:val="005B2B07"/>
    <w:rsid w:val="005F3533"/>
    <w:rsid w:val="006315B5"/>
    <w:rsid w:val="00664A8F"/>
    <w:rsid w:val="006938E6"/>
    <w:rsid w:val="00695903"/>
    <w:rsid w:val="006B2011"/>
    <w:rsid w:val="00706E83"/>
    <w:rsid w:val="007200A0"/>
    <w:rsid w:val="007C782F"/>
    <w:rsid w:val="007F37A8"/>
    <w:rsid w:val="008312E2"/>
    <w:rsid w:val="00863BF6"/>
    <w:rsid w:val="008C4786"/>
    <w:rsid w:val="00914E19"/>
    <w:rsid w:val="009164E8"/>
    <w:rsid w:val="00935746"/>
    <w:rsid w:val="00963BBD"/>
    <w:rsid w:val="00971796"/>
    <w:rsid w:val="00986F4F"/>
    <w:rsid w:val="00992B96"/>
    <w:rsid w:val="009A12CF"/>
    <w:rsid w:val="009A6E60"/>
    <w:rsid w:val="009D1C8B"/>
    <w:rsid w:val="009D2198"/>
    <w:rsid w:val="009F70BF"/>
    <w:rsid w:val="00A447C2"/>
    <w:rsid w:val="00A5110F"/>
    <w:rsid w:val="00AA08E9"/>
    <w:rsid w:val="00AB38CC"/>
    <w:rsid w:val="00AD5DDD"/>
    <w:rsid w:val="00B11729"/>
    <w:rsid w:val="00B44358"/>
    <w:rsid w:val="00BB14C6"/>
    <w:rsid w:val="00C06761"/>
    <w:rsid w:val="00C22620"/>
    <w:rsid w:val="00C8381E"/>
    <w:rsid w:val="00C84A7B"/>
    <w:rsid w:val="00C85DA6"/>
    <w:rsid w:val="00C90782"/>
    <w:rsid w:val="00CB0212"/>
    <w:rsid w:val="00D13C5D"/>
    <w:rsid w:val="00D16F8E"/>
    <w:rsid w:val="00D83B1C"/>
    <w:rsid w:val="00E42707"/>
    <w:rsid w:val="00E57020"/>
    <w:rsid w:val="00EE00F6"/>
    <w:rsid w:val="00F14027"/>
    <w:rsid w:val="00F17AF3"/>
    <w:rsid w:val="00F35C6C"/>
    <w:rsid w:val="00F50429"/>
    <w:rsid w:val="00F55E9A"/>
    <w:rsid w:val="00F56F52"/>
    <w:rsid w:val="00F631E6"/>
    <w:rsid w:val="00F73603"/>
    <w:rsid w:val="00F82C3D"/>
    <w:rsid w:val="00FB57C7"/>
    <w:rsid w:val="00FC18E4"/>
    <w:rsid w:val="00FC3631"/>
    <w:rsid w:val="00FE18D1"/>
    <w:rsid w:val="00FF285F"/>
    <w:rsid w:val="1C63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0BFAE6-A66F-4230-A8BC-EFB47120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邬洪涛</dc:creator>
  <cp:lastModifiedBy>何川</cp:lastModifiedBy>
  <cp:revision>82</cp:revision>
  <cp:lastPrinted>2019-05-10T02:10:00Z</cp:lastPrinted>
  <dcterms:created xsi:type="dcterms:W3CDTF">2019-05-05T01:13:00Z</dcterms:created>
  <dcterms:modified xsi:type="dcterms:W3CDTF">2019-05-10T02:11:00Z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