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CC" w:rsidRPr="00293CFF" w:rsidRDefault="00767F6D" w:rsidP="00767F6D">
      <w:pPr>
        <w:snapToGrid w:val="0"/>
        <w:spacing w:line="520" w:lineRule="exact"/>
        <w:jc w:val="center"/>
        <w:rPr>
          <w:rFonts w:ascii="宋体" w:hAnsi="宋体"/>
          <w:sz w:val="32"/>
        </w:rPr>
      </w:pPr>
      <w:r w:rsidRPr="00293CFF">
        <w:rPr>
          <w:rFonts w:ascii="宋体" w:hAnsi="宋体" w:hint="eastAsia"/>
          <w:sz w:val="32"/>
        </w:rPr>
        <w:t>西南交通大学</w:t>
      </w:r>
      <w:r w:rsidR="00EB23CC" w:rsidRPr="00293CFF">
        <w:rPr>
          <w:rFonts w:ascii="宋体" w:hAnsi="宋体" w:hint="eastAsia"/>
          <w:sz w:val="32"/>
        </w:rPr>
        <w:t>科技成果（知识产权）</w:t>
      </w:r>
      <w:r w:rsidR="005B4DC4" w:rsidRPr="00293CFF">
        <w:rPr>
          <w:rFonts w:ascii="宋体" w:hAnsi="宋体" w:hint="eastAsia"/>
          <w:sz w:val="32"/>
        </w:rPr>
        <w:t>转化申请</w:t>
      </w:r>
      <w:r w:rsidR="00EB23CC" w:rsidRPr="00293CFF">
        <w:rPr>
          <w:rFonts w:ascii="宋体" w:hAnsi="宋体" w:hint="eastAsia"/>
          <w:sz w:val="32"/>
        </w:rPr>
        <w:t>表</w:t>
      </w:r>
    </w:p>
    <w:p w:rsidR="00E928E8" w:rsidRDefault="00E928E8" w:rsidP="00767F6D">
      <w:pPr>
        <w:snapToGrid w:val="0"/>
        <w:spacing w:line="520" w:lineRule="exact"/>
        <w:jc w:val="center"/>
        <w:rPr>
          <w:rFonts w:ascii="仿宋_GB2312" w:eastAsia="仿宋_GB2312"/>
          <w:sz w:val="32"/>
        </w:rPr>
      </w:pP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700"/>
        <w:gridCol w:w="1983"/>
        <w:gridCol w:w="1700"/>
        <w:gridCol w:w="1898"/>
      </w:tblGrid>
      <w:tr w:rsidR="00495AE1" w:rsidRPr="00072A95" w:rsidTr="00CD413F">
        <w:trPr>
          <w:trHeight w:val="1036"/>
        </w:trPr>
        <w:tc>
          <w:tcPr>
            <w:tcW w:w="815" w:type="pct"/>
            <w:shd w:val="clear" w:color="auto" w:fill="auto"/>
            <w:vAlign w:val="center"/>
          </w:tcPr>
          <w:p w:rsidR="00891D9A" w:rsidRPr="00072A95" w:rsidRDefault="00891D9A" w:rsidP="009D44E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891D9A" w:rsidRPr="00072A95" w:rsidRDefault="00891D9A" w:rsidP="009D44E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 w:rsidRPr="00072A95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科技成果名称</w:t>
            </w:r>
          </w:p>
        </w:tc>
        <w:tc>
          <w:tcPr>
            <w:tcW w:w="1140" w:type="pct"/>
          </w:tcPr>
          <w:p w:rsidR="00891D9A" w:rsidRDefault="00EB2490" w:rsidP="009D44EB"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072A95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科技成果类型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（专利、</w:t>
            </w:r>
            <w:r w:rsidRPr="00F736C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软件著作权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F736C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动植物新品种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F736C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891D9A" w:rsidRPr="00072A95" w:rsidRDefault="00EB2490" w:rsidP="00EB2490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专利号/软件著作权登记号/其他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891D9A" w:rsidRPr="00072A95" w:rsidRDefault="00EB2490" w:rsidP="009D44E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成果</w:t>
            </w:r>
            <w:r w:rsidRPr="00072A95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完成人</w:t>
            </w:r>
          </w:p>
        </w:tc>
      </w:tr>
      <w:tr w:rsidR="00056740" w:rsidRPr="00072A95" w:rsidTr="00CD413F">
        <w:trPr>
          <w:trHeight w:val="523"/>
        </w:trPr>
        <w:tc>
          <w:tcPr>
            <w:tcW w:w="815" w:type="pct"/>
            <w:shd w:val="clear" w:color="auto" w:fill="auto"/>
            <w:vAlign w:val="center"/>
          </w:tcPr>
          <w:p w:rsidR="00056740" w:rsidRPr="00072A95" w:rsidRDefault="00056740" w:rsidP="009D44E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56740" w:rsidRPr="00072A95" w:rsidRDefault="00056740" w:rsidP="00495AE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056740" w:rsidRPr="00072A95" w:rsidRDefault="00056740" w:rsidP="00495AE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56740" w:rsidRPr="00072A95" w:rsidRDefault="00056740" w:rsidP="007E039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056740" w:rsidRPr="00072A95" w:rsidRDefault="00056740" w:rsidP="00495AE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56740" w:rsidRPr="00072A95" w:rsidTr="00CD413F">
        <w:trPr>
          <w:trHeight w:val="523"/>
        </w:trPr>
        <w:tc>
          <w:tcPr>
            <w:tcW w:w="815" w:type="pct"/>
            <w:shd w:val="clear" w:color="auto" w:fill="auto"/>
            <w:vAlign w:val="center"/>
          </w:tcPr>
          <w:p w:rsidR="00056740" w:rsidRPr="00072A95" w:rsidRDefault="00056740" w:rsidP="009D44E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56740" w:rsidRPr="00072A95" w:rsidRDefault="00056740" w:rsidP="00495AE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056740" w:rsidRPr="00072A95" w:rsidRDefault="00056740" w:rsidP="00495AE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56740" w:rsidRPr="00072A95" w:rsidRDefault="00056740" w:rsidP="007E039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056740" w:rsidRPr="00072A95" w:rsidRDefault="00056740" w:rsidP="00495AE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56740" w:rsidRPr="00072A95" w:rsidTr="00CD413F">
        <w:trPr>
          <w:trHeight w:val="523"/>
        </w:trPr>
        <w:tc>
          <w:tcPr>
            <w:tcW w:w="815" w:type="pct"/>
            <w:shd w:val="clear" w:color="auto" w:fill="auto"/>
            <w:vAlign w:val="center"/>
          </w:tcPr>
          <w:p w:rsidR="00056740" w:rsidRPr="00072A95" w:rsidRDefault="00056740" w:rsidP="009D44E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77" w:type="pct"/>
            <w:shd w:val="clear" w:color="auto" w:fill="auto"/>
            <w:vAlign w:val="center"/>
          </w:tcPr>
          <w:p w:rsidR="00056740" w:rsidRPr="00072A95" w:rsidRDefault="00056740" w:rsidP="00CD413F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pct"/>
            <w:vAlign w:val="center"/>
          </w:tcPr>
          <w:p w:rsidR="00056740" w:rsidRPr="00072A95" w:rsidRDefault="00056740" w:rsidP="00495AE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:rsidR="00056740" w:rsidRPr="00072A95" w:rsidRDefault="00056740" w:rsidP="007E039B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056740" w:rsidRPr="00072A95" w:rsidRDefault="00056740" w:rsidP="00495AE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B2490" w:rsidRPr="00072A95" w:rsidTr="00CD413F">
        <w:trPr>
          <w:trHeight w:val="746"/>
        </w:trPr>
        <w:tc>
          <w:tcPr>
            <w:tcW w:w="815" w:type="pct"/>
            <w:shd w:val="clear" w:color="auto" w:fill="auto"/>
            <w:vAlign w:val="center"/>
          </w:tcPr>
          <w:p w:rsidR="00EB2490" w:rsidRPr="00EB2490" w:rsidRDefault="00EB2490" w:rsidP="00EB2490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成果完成人确定交易类型</w:t>
            </w:r>
          </w:p>
        </w:tc>
        <w:tc>
          <w:tcPr>
            <w:tcW w:w="4185" w:type="pct"/>
            <w:gridSpan w:val="4"/>
          </w:tcPr>
          <w:p w:rsidR="00EB2490" w:rsidRPr="00EB2490" w:rsidRDefault="00EB2490" w:rsidP="00CD413F">
            <w:pPr>
              <w:snapToGrid w:val="0"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EB2490" w:rsidRPr="00072A95" w:rsidTr="00CD413F">
        <w:trPr>
          <w:trHeight w:val="523"/>
        </w:trPr>
        <w:tc>
          <w:tcPr>
            <w:tcW w:w="815" w:type="pct"/>
            <w:shd w:val="clear" w:color="auto" w:fill="auto"/>
            <w:vAlign w:val="center"/>
          </w:tcPr>
          <w:p w:rsidR="00EB2490" w:rsidRPr="00EB2490" w:rsidRDefault="00EB2490" w:rsidP="00EB2490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成果完成人确定定价方式</w:t>
            </w:r>
          </w:p>
        </w:tc>
        <w:tc>
          <w:tcPr>
            <w:tcW w:w="4185" w:type="pct"/>
            <w:gridSpan w:val="4"/>
          </w:tcPr>
          <w:p w:rsidR="00EB2490" w:rsidRPr="00EB2490" w:rsidRDefault="00EB2490" w:rsidP="00CD413F">
            <w:pPr>
              <w:snapToGrid w:val="0"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EB2490" w:rsidRPr="00072A95" w:rsidTr="00CD413F">
        <w:trPr>
          <w:trHeight w:val="1071"/>
        </w:trPr>
        <w:tc>
          <w:tcPr>
            <w:tcW w:w="815" w:type="pct"/>
            <w:shd w:val="clear" w:color="auto" w:fill="auto"/>
            <w:vAlign w:val="center"/>
          </w:tcPr>
          <w:p w:rsidR="00EB2490" w:rsidRPr="00EB2490" w:rsidRDefault="00E928E8" w:rsidP="00F177E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成果完成人</w:t>
            </w:r>
          </w:p>
        </w:tc>
        <w:tc>
          <w:tcPr>
            <w:tcW w:w="4185" w:type="pct"/>
            <w:gridSpan w:val="4"/>
          </w:tcPr>
          <w:p w:rsidR="00495AE1" w:rsidRDefault="00F177E6" w:rsidP="00E928E8">
            <w:pPr>
              <w:snapToGrid w:val="0"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成果完成人共同</w:t>
            </w:r>
            <w:r w:rsidR="00EB2490"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承诺：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本次拟转化的科技成果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（知识产权）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不侵犯他人</w:t>
            </w:r>
            <w:r w:rsidR="00EB2490"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知识产权。</w:t>
            </w:r>
          </w:p>
          <w:p w:rsidR="00F177E6" w:rsidRPr="00F177E6" w:rsidRDefault="00EB2490" w:rsidP="00E928E8">
            <w:pPr>
              <w:snapToGrid w:val="0"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EB2490" w:rsidRPr="00EB2490" w:rsidRDefault="00EB2490" w:rsidP="00F177E6">
            <w:pPr>
              <w:snapToGrid w:val="0"/>
              <w:spacing w:line="520" w:lineRule="exact"/>
              <w:ind w:firstLineChars="1300" w:firstLine="26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签名</w:t>
            </w: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：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         </w:t>
            </w: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年      月      日</w:t>
            </w:r>
          </w:p>
        </w:tc>
      </w:tr>
      <w:tr w:rsidR="00F177E6" w:rsidRPr="00072A95" w:rsidTr="00CD413F">
        <w:trPr>
          <w:trHeight w:val="1287"/>
        </w:trPr>
        <w:tc>
          <w:tcPr>
            <w:tcW w:w="815" w:type="pct"/>
            <w:shd w:val="clear" w:color="auto" w:fill="auto"/>
            <w:vAlign w:val="center"/>
          </w:tcPr>
          <w:p w:rsidR="00F177E6" w:rsidRPr="00EB2490" w:rsidRDefault="00293CFF" w:rsidP="00EB2490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二级单位意见</w:t>
            </w:r>
          </w:p>
        </w:tc>
        <w:tc>
          <w:tcPr>
            <w:tcW w:w="4185" w:type="pct"/>
            <w:gridSpan w:val="4"/>
          </w:tcPr>
          <w:p w:rsidR="00F177E6" w:rsidRDefault="00F177E6" w:rsidP="00495AE1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                                               </w:t>
            </w:r>
            <w:r w:rsidR="00495AE1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             </w:t>
            </w:r>
          </w:p>
          <w:p w:rsidR="00495AE1" w:rsidRDefault="00495AE1" w:rsidP="00495AE1">
            <w:pPr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 w:rsidR="00495AE1" w:rsidRDefault="00495AE1" w:rsidP="00495AE1">
            <w:pPr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 w:rsidR="00F177E6" w:rsidRDefault="00F177E6" w:rsidP="00495AE1">
            <w:pPr>
              <w:snapToGrid w:val="0"/>
              <w:ind w:firstLineChars="400" w:firstLine="800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负责人：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单位</w:t>
            </w: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公章：      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:rsidR="00F177E6" w:rsidRPr="00EB2490" w:rsidRDefault="00F177E6" w:rsidP="00F177E6">
            <w:pPr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                                         </w:t>
            </w: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年      月      日</w:t>
            </w:r>
          </w:p>
        </w:tc>
      </w:tr>
      <w:tr w:rsidR="00F177E6" w:rsidRPr="00072A95" w:rsidTr="00CD413F">
        <w:trPr>
          <w:trHeight w:val="896"/>
        </w:trPr>
        <w:tc>
          <w:tcPr>
            <w:tcW w:w="815" w:type="pct"/>
            <w:shd w:val="clear" w:color="auto" w:fill="auto"/>
            <w:vAlign w:val="center"/>
          </w:tcPr>
          <w:p w:rsidR="00F177E6" w:rsidRPr="00EB2490" w:rsidRDefault="00F177E6" w:rsidP="00EB2490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科研院</w:t>
            </w:r>
            <w:r w:rsidR="00293CFF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意见</w:t>
            </w:r>
          </w:p>
        </w:tc>
        <w:tc>
          <w:tcPr>
            <w:tcW w:w="4185" w:type="pct"/>
            <w:gridSpan w:val="4"/>
          </w:tcPr>
          <w:p w:rsidR="00F177E6" w:rsidRDefault="00F177E6" w:rsidP="00EB2490">
            <w:pPr>
              <w:snapToGrid w:val="0"/>
              <w:ind w:firstLineChars="2400" w:firstLine="48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 w:rsidR="00F177E6" w:rsidRDefault="00F177E6" w:rsidP="00B62E7D">
            <w:pPr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 w:rsidR="00B62E7D" w:rsidRDefault="00B62E7D" w:rsidP="00B62E7D">
            <w:pPr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 w:rsidR="00F177E6" w:rsidRDefault="00F177E6" w:rsidP="00EB2490">
            <w:pPr>
              <w:snapToGrid w:val="0"/>
              <w:ind w:firstLineChars="2400" w:firstLine="48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  <w:p w:rsidR="00F177E6" w:rsidRPr="00EB2490" w:rsidRDefault="00F177E6" w:rsidP="00F177E6">
            <w:pPr>
              <w:snapToGrid w:val="0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经办人：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   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主管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领导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：</w:t>
            </w:r>
            <w:r w:rsidR="00495AE1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单位</w:t>
            </w:r>
            <w:r w:rsidRPr="00EB2490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公章：</w:t>
            </w:r>
          </w:p>
          <w:p w:rsidR="00F177E6" w:rsidRPr="00EB2490" w:rsidRDefault="00F177E6" w:rsidP="00F177E6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          </w:t>
            </w:r>
            <w:r w:rsidR="007F469F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                      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年    </w:t>
            </w:r>
            <w:r w:rsidR="007F469F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 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月    </w:t>
            </w:r>
            <w:r w:rsidR="007F469F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Pr="00EB2490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日            </w:t>
            </w:r>
          </w:p>
        </w:tc>
      </w:tr>
    </w:tbl>
    <w:p w:rsidR="00AF2009" w:rsidRPr="002E25A7" w:rsidRDefault="00AF2009" w:rsidP="00CD413F">
      <w:pPr>
        <w:snapToGrid w:val="0"/>
        <w:spacing w:line="520" w:lineRule="exact"/>
        <w:jc w:val="center"/>
        <w:rPr>
          <w:rFonts w:ascii="仿宋_GB2312" w:eastAsia="仿宋_GB2312"/>
          <w:sz w:val="32"/>
        </w:rPr>
      </w:pPr>
    </w:p>
    <w:sectPr w:rsidR="00AF2009" w:rsidRPr="002E25A7" w:rsidSect="00AF173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AC" w:rsidRDefault="00213DAC" w:rsidP="00C364E7">
      <w:r>
        <w:separator/>
      </w:r>
    </w:p>
  </w:endnote>
  <w:endnote w:type="continuationSeparator" w:id="0">
    <w:p w:rsidR="00213DAC" w:rsidRDefault="00213DAC" w:rsidP="00C3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CC" w:rsidRDefault="00EB23CC" w:rsidP="00EB23CC">
    <w:pPr>
      <w:spacing w:line="276" w:lineRule="auto"/>
    </w:pPr>
    <w:r>
      <w:rPr>
        <w:rFonts w:hint="eastAsia"/>
      </w:rPr>
      <w:t>注</w:t>
    </w:r>
    <w:r>
      <w:rPr>
        <w:rFonts w:hint="eastAsia"/>
      </w:rPr>
      <w:t xml:space="preserve">  1.</w:t>
    </w:r>
    <w:r w:rsidRPr="00445B45">
      <w:rPr>
        <w:rFonts w:hint="eastAsia"/>
      </w:rPr>
      <w:t xml:space="preserve"> </w:t>
    </w:r>
    <w:r w:rsidRPr="00445B45">
      <w:rPr>
        <w:rFonts w:hint="eastAsia"/>
      </w:rPr>
      <w:t>科技成果类型</w:t>
    </w:r>
    <w:r>
      <w:rPr>
        <w:rFonts w:hint="eastAsia"/>
      </w:rPr>
      <w:t>可选：</w:t>
    </w:r>
    <w:r w:rsidRPr="00445B45">
      <w:rPr>
        <w:rFonts w:hint="eastAsia"/>
      </w:rPr>
      <w:t>专利证书</w:t>
    </w:r>
    <w:r>
      <w:rPr>
        <w:rFonts w:hint="eastAsia"/>
      </w:rPr>
      <w:t>；</w:t>
    </w:r>
    <w:r w:rsidRPr="00445B45">
      <w:rPr>
        <w:rFonts w:hint="eastAsia"/>
      </w:rPr>
      <w:t>软件著作权</w:t>
    </w:r>
    <w:r>
      <w:rPr>
        <w:rFonts w:hint="eastAsia"/>
      </w:rPr>
      <w:t>；</w:t>
    </w:r>
    <w:r w:rsidRPr="00445B45">
      <w:rPr>
        <w:rFonts w:hint="eastAsia"/>
      </w:rPr>
      <w:t>动植物新品种</w:t>
    </w:r>
    <w:r>
      <w:rPr>
        <w:rFonts w:hint="eastAsia"/>
      </w:rPr>
      <w:t>；</w:t>
    </w:r>
    <w:r w:rsidRPr="00445B45">
      <w:rPr>
        <w:rFonts w:hint="eastAsia"/>
      </w:rPr>
      <w:t>其他</w:t>
    </w:r>
    <w:r>
      <w:rPr>
        <w:rFonts w:hint="eastAsia"/>
      </w:rPr>
      <w:t>；</w:t>
    </w:r>
  </w:p>
  <w:p w:rsidR="00EB23CC" w:rsidRPr="00445B45" w:rsidRDefault="00EB23CC" w:rsidP="00EB23CC">
    <w:pPr>
      <w:spacing w:line="276" w:lineRule="auto"/>
    </w:pPr>
    <w:r>
      <w:rPr>
        <w:rFonts w:hint="eastAsia"/>
      </w:rPr>
      <w:t xml:space="preserve">    2.</w:t>
    </w:r>
    <w:r w:rsidRPr="00445B45">
      <w:rPr>
        <w:rFonts w:hint="eastAsia"/>
      </w:rPr>
      <w:t xml:space="preserve"> </w:t>
    </w:r>
    <w:r w:rsidRPr="00445B45">
      <w:rPr>
        <w:rFonts w:hint="eastAsia"/>
      </w:rPr>
      <w:t>交易类型</w:t>
    </w:r>
    <w:r>
      <w:rPr>
        <w:rFonts w:hint="eastAsia"/>
      </w:rPr>
      <w:t>可选：</w:t>
    </w:r>
    <w:r w:rsidRPr="00445B45">
      <w:rPr>
        <w:rFonts w:hint="eastAsia"/>
      </w:rPr>
      <w:t>转让</w:t>
    </w:r>
    <w:r>
      <w:rPr>
        <w:rFonts w:hint="eastAsia"/>
      </w:rPr>
      <w:t>；</w:t>
    </w:r>
    <w:r w:rsidRPr="00445B45">
      <w:rPr>
        <w:rFonts w:hint="eastAsia"/>
      </w:rPr>
      <w:t>授权许可</w:t>
    </w:r>
    <w:r>
      <w:rPr>
        <w:rFonts w:hint="eastAsia"/>
      </w:rPr>
      <w:t>；</w:t>
    </w:r>
    <w:r w:rsidRPr="00445B45">
      <w:rPr>
        <w:rFonts w:hint="eastAsia"/>
      </w:rPr>
      <w:t>投资入股</w:t>
    </w:r>
    <w:r>
      <w:rPr>
        <w:rFonts w:hint="eastAsia"/>
      </w:rPr>
      <w:t>；</w:t>
    </w:r>
    <w:r w:rsidRPr="00445B45">
      <w:rPr>
        <w:rFonts w:hint="eastAsia"/>
      </w:rPr>
      <w:t>合作实施</w:t>
    </w:r>
    <w:r>
      <w:rPr>
        <w:rFonts w:hint="eastAsia"/>
      </w:rPr>
      <w:t>；</w:t>
    </w:r>
    <w:r w:rsidRPr="00445B45">
      <w:rPr>
        <w:rFonts w:hint="eastAsia"/>
      </w:rPr>
      <w:t>其他</w:t>
    </w:r>
    <w:r>
      <w:rPr>
        <w:rFonts w:hint="eastAsia"/>
      </w:rPr>
      <w:t>；</w:t>
    </w:r>
  </w:p>
  <w:p w:rsidR="00EB23CC" w:rsidRPr="00EB23CC" w:rsidRDefault="00EB23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AC" w:rsidRDefault="00213DAC" w:rsidP="00C364E7">
      <w:r>
        <w:separator/>
      </w:r>
    </w:p>
  </w:footnote>
  <w:footnote w:type="continuationSeparator" w:id="0">
    <w:p w:rsidR="00213DAC" w:rsidRDefault="00213DAC" w:rsidP="00C36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AFC"/>
    <w:multiLevelType w:val="hybridMultilevel"/>
    <w:tmpl w:val="F08CECD2"/>
    <w:lvl w:ilvl="0" w:tplc="363279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B02"/>
    <w:rsid w:val="00056740"/>
    <w:rsid w:val="00072A95"/>
    <w:rsid w:val="000A2B02"/>
    <w:rsid w:val="000B285C"/>
    <w:rsid w:val="00141364"/>
    <w:rsid w:val="00152A6D"/>
    <w:rsid w:val="001B0F77"/>
    <w:rsid w:val="001C11DD"/>
    <w:rsid w:val="00213DAC"/>
    <w:rsid w:val="00293CFF"/>
    <w:rsid w:val="002C7AEA"/>
    <w:rsid w:val="002E25A7"/>
    <w:rsid w:val="00334BE5"/>
    <w:rsid w:val="00373ED1"/>
    <w:rsid w:val="00386CAA"/>
    <w:rsid w:val="003A57D3"/>
    <w:rsid w:val="003E1B0F"/>
    <w:rsid w:val="00443919"/>
    <w:rsid w:val="00445180"/>
    <w:rsid w:val="0048786C"/>
    <w:rsid w:val="00495AE1"/>
    <w:rsid w:val="005127B3"/>
    <w:rsid w:val="00552D50"/>
    <w:rsid w:val="00565270"/>
    <w:rsid w:val="005B4DC4"/>
    <w:rsid w:val="005F6DA5"/>
    <w:rsid w:val="006B104C"/>
    <w:rsid w:val="007030E3"/>
    <w:rsid w:val="00721ABA"/>
    <w:rsid w:val="00767F6D"/>
    <w:rsid w:val="007F2648"/>
    <w:rsid w:val="007F469F"/>
    <w:rsid w:val="008059CB"/>
    <w:rsid w:val="008204C1"/>
    <w:rsid w:val="008732AC"/>
    <w:rsid w:val="00891D9A"/>
    <w:rsid w:val="008C4A0E"/>
    <w:rsid w:val="008F76CF"/>
    <w:rsid w:val="00900835"/>
    <w:rsid w:val="00987787"/>
    <w:rsid w:val="009D44EB"/>
    <w:rsid w:val="00AC3D77"/>
    <w:rsid w:val="00AF0A15"/>
    <w:rsid w:val="00AF1736"/>
    <w:rsid w:val="00AF2009"/>
    <w:rsid w:val="00B62E7D"/>
    <w:rsid w:val="00B67A4F"/>
    <w:rsid w:val="00BB2DAF"/>
    <w:rsid w:val="00BB511B"/>
    <w:rsid w:val="00C364E7"/>
    <w:rsid w:val="00C81A61"/>
    <w:rsid w:val="00C912B6"/>
    <w:rsid w:val="00CB2BE1"/>
    <w:rsid w:val="00CD413F"/>
    <w:rsid w:val="00CD4CE7"/>
    <w:rsid w:val="00D459B8"/>
    <w:rsid w:val="00D616AE"/>
    <w:rsid w:val="00DB0FB9"/>
    <w:rsid w:val="00DB246F"/>
    <w:rsid w:val="00E928E8"/>
    <w:rsid w:val="00EB23CC"/>
    <w:rsid w:val="00EB2490"/>
    <w:rsid w:val="00EB5086"/>
    <w:rsid w:val="00F177E6"/>
    <w:rsid w:val="00F44E28"/>
    <w:rsid w:val="00F736C0"/>
    <w:rsid w:val="00FE1AD3"/>
    <w:rsid w:val="5086405A"/>
    <w:rsid w:val="6FDD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34BE5"/>
    <w:rPr>
      <w:kern w:val="2"/>
      <w:sz w:val="18"/>
      <w:szCs w:val="18"/>
    </w:rPr>
  </w:style>
  <w:style w:type="character" w:customStyle="1" w:styleId="Char0">
    <w:name w:val="日期 Char"/>
    <w:link w:val="a4"/>
    <w:rsid w:val="00334BE5"/>
    <w:rPr>
      <w:kern w:val="2"/>
      <w:sz w:val="21"/>
      <w:szCs w:val="24"/>
    </w:rPr>
  </w:style>
  <w:style w:type="character" w:styleId="a5">
    <w:name w:val="Hyperlink"/>
    <w:rsid w:val="00334BE5"/>
    <w:rPr>
      <w:color w:val="3366CC"/>
      <w:u w:val="single"/>
    </w:rPr>
  </w:style>
  <w:style w:type="character" w:styleId="a6">
    <w:name w:val="Strong"/>
    <w:qFormat/>
    <w:rsid w:val="00334BE5"/>
    <w:rPr>
      <w:b/>
      <w:bCs/>
    </w:rPr>
  </w:style>
  <w:style w:type="character" w:customStyle="1" w:styleId="Char1">
    <w:name w:val="页脚 Char"/>
    <w:link w:val="a7"/>
    <w:rsid w:val="00334BE5"/>
    <w:rPr>
      <w:kern w:val="2"/>
      <w:sz w:val="18"/>
      <w:szCs w:val="18"/>
    </w:rPr>
  </w:style>
  <w:style w:type="paragraph" w:styleId="a4">
    <w:name w:val="Date"/>
    <w:basedOn w:val="a"/>
    <w:next w:val="a"/>
    <w:link w:val="Char0"/>
    <w:rsid w:val="00334BE5"/>
    <w:pPr>
      <w:ind w:leftChars="2500" w:left="100"/>
    </w:pPr>
  </w:style>
  <w:style w:type="paragraph" w:styleId="a3">
    <w:name w:val="header"/>
    <w:basedOn w:val="a"/>
    <w:link w:val="Char"/>
    <w:rsid w:val="00334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rsid w:val="00334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721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E1AD3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458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</dc:title>
  <dc:subject/>
  <dc:creator>*</dc:creator>
  <cp:keywords/>
  <cp:lastModifiedBy>pan</cp:lastModifiedBy>
  <cp:revision>3</cp:revision>
  <cp:lastPrinted>2017-01-12T09:00:00Z</cp:lastPrinted>
  <dcterms:created xsi:type="dcterms:W3CDTF">2017-01-12T09:44:00Z</dcterms:created>
  <dcterms:modified xsi:type="dcterms:W3CDTF">2017-04-13T03:06:00Z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